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5C" w:rsidRDefault="00BE055C" w:rsidP="003823C6">
      <w:pPr>
        <w:jc w:val="center"/>
        <w:rPr>
          <w:sz w:val="20"/>
        </w:rPr>
      </w:pPr>
    </w:p>
    <w:p w:rsidR="00BE055C" w:rsidRDefault="00BE055C" w:rsidP="003823C6">
      <w:pPr>
        <w:jc w:val="center"/>
        <w:rPr>
          <w:sz w:val="20"/>
        </w:rPr>
      </w:pPr>
    </w:p>
    <w:p w:rsidR="00BE055C" w:rsidRDefault="00BE055C" w:rsidP="003823C6">
      <w:pPr>
        <w:jc w:val="center"/>
        <w:rPr>
          <w:sz w:val="20"/>
        </w:rPr>
      </w:pPr>
    </w:p>
    <w:p w:rsidR="00BE055C" w:rsidRDefault="00BE055C" w:rsidP="003823C6">
      <w:pPr>
        <w:jc w:val="center"/>
        <w:rPr>
          <w:sz w:val="20"/>
        </w:rPr>
      </w:pPr>
    </w:p>
    <w:p w:rsidR="00B448A3" w:rsidRDefault="00B448A3" w:rsidP="003823C6">
      <w:pPr>
        <w:jc w:val="center"/>
        <w:rPr>
          <w:sz w:val="20"/>
        </w:rPr>
      </w:pPr>
    </w:p>
    <w:p w:rsidR="00BE055C" w:rsidRDefault="00BE055C" w:rsidP="003823C6">
      <w:pPr>
        <w:jc w:val="center"/>
        <w:rPr>
          <w:sz w:val="20"/>
        </w:rPr>
      </w:pPr>
    </w:p>
    <w:p w:rsidR="00BE055C" w:rsidRPr="00B448A3" w:rsidRDefault="00BE055C" w:rsidP="003823C6">
      <w:pPr>
        <w:jc w:val="center"/>
        <w:rPr>
          <w:b/>
          <w:sz w:val="20"/>
        </w:rPr>
      </w:pPr>
    </w:p>
    <w:p w:rsidR="003823C6" w:rsidRPr="00B448A3" w:rsidRDefault="003823C6" w:rsidP="003823C6">
      <w:pPr>
        <w:jc w:val="center"/>
        <w:rPr>
          <w:b/>
          <w:sz w:val="20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B448A3">
        <w:trPr>
          <w:trHeight w:val="10187"/>
        </w:trPr>
        <w:tc>
          <w:tcPr>
            <w:tcW w:w="4428" w:type="dxa"/>
          </w:tcPr>
          <w:p w:rsidR="00B448A3" w:rsidRPr="00DC766B" w:rsidRDefault="00B448A3" w:rsidP="00B448A3">
            <w:pPr>
              <w:jc w:val="center"/>
              <w:rPr>
                <w:b/>
                <w:sz w:val="28"/>
              </w:rPr>
            </w:pPr>
            <w:r w:rsidRPr="00DC766B">
              <w:rPr>
                <w:b/>
                <w:sz w:val="28"/>
              </w:rPr>
              <w:t>Unit 71</w:t>
            </w:r>
            <w:r w:rsidR="00DC766B" w:rsidRPr="00DC766B">
              <w:rPr>
                <w:b/>
                <w:sz w:val="28"/>
              </w:rPr>
              <w:t xml:space="preserve"> Pediatric Bag</w:t>
            </w:r>
          </w:p>
          <w:p w:rsidR="00B448A3" w:rsidRDefault="00B448A3" w:rsidP="00B448A3">
            <w:pPr>
              <w:jc w:val="center"/>
              <w:rPr>
                <w:b/>
              </w:rPr>
            </w:pPr>
          </w:p>
          <w:p w:rsidR="00B448A3" w:rsidRDefault="00B448A3" w:rsidP="00B448A3">
            <w:pPr>
              <w:rPr>
                <w:b/>
              </w:rPr>
            </w:pPr>
            <w:proofErr w:type="gramStart"/>
            <w:r>
              <w:rPr>
                <w:b/>
              </w:rPr>
              <w:t>Ped</w:t>
            </w:r>
            <w:r w:rsidR="00DC766B">
              <w:rPr>
                <w:b/>
              </w:rPr>
              <w:t xml:space="preserve">iatric </w:t>
            </w:r>
            <w:r>
              <w:rPr>
                <w:b/>
              </w:rPr>
              <w:t xml:space="preserve"> Collar</w:t>
            </w:r>
            <w:proofErr w:type="gramEnd"/>
            <w:r>
              <w:rPr>
                <w:b/>
              </w:rPr>
              <w:t xml:space="preserve"> 1</w:t>
            </w:r>
          </w:p>
          <w:p w:rsidR="00B448A3" w:rsidRDefault="00B448A3" w:rsidP="00B448A3">
            <w:pPr>
              <w:rPr>
                <w:b/>
              </w:rPr>
            </w:pPr>
          </w:p>
          <w:p w:rsidR="00B448A3" w:rsidRDefault="00B448A3" w:rsidP="00B448A3">
            <w:pPr>
              <w:rPr>
                <w:b/>
              </w:rPr>
            </w:pPr>
            <w:r>
              <w:rPr>
                <w:b/>
              </w:rPr>
              <w:t>RED POUCH</w:t>
            </w:r>
          </w:p>
          <w:p w:rsidR="003550E8" w:rsidRPr="003550E8" w:rsidRDefault="00B448A3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>Pedi</w:t>
            </w:r>
            <w:r w:rsidR="003550E8" w:rsidRPr="003550E8">
              <w:rPr>
                <w:sz w:val="20"/>
              </w:rPr>
              <w:t xml:space="preserve">atric Emergency Resuscitation Guide </w:t>
            </w:r>
          </w:p>
          <w:p w:rsidR="003550E8" w:rsidRDefault="003550E8" w:rsidP="003550E8">
            <w:r>
              <w:t>Sling</w:t>
            </w:r>
          </w:p>
          <w:p w:rsidR="003550E8" w:rsidRDefault="003550E8" w:rsidP="003550E8"/>
          <w:p w:rsidR="003550E8" w:rsidRDefault="003550E8" w:rsidP="003550E8">
            <w:pPr>
              <w:rPr>
                <w:b/>
              </w:rPr>
            </w:pPr>
            <w:r w:rsidRPr="003550E8">
              <w:rPr>
                <w:b/>
              </w:rPr>
              <w:t>PINK POUCH</w:t>
            </w:r>
            <w:r>
              <w:rPr>
                <w:b/>
              </w:rPr>
              <w:t xml:space="preserve"> (Need 5fr thru 7fr</w:t>
            </w:r>
          </w:p>
          <w:p w:rsidR="003550E8" w:rsidRP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 xml:space="preserve">5fr  0     </w:t>
            </w:r>
          </w:p>
          <w:p w:rsidR="003550E8" w:rsidRP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>6fr  0</w:t>
            </w:r>
          </w:p>
          <w:p w:rsidR="003550E8" w:rsidRP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>7fr  0</w:t>
            </w:r>
          </w:p>
          <w:p w:rsid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>8fr  1</w:t>
            </w:r>
          </w:p>
          <w:p w:rsidR="003550E8" w:rsidRDefault="003550E8" w:rsidP="003550E8">
            <w:pPr>
              <w:rPr>
                <w:sz w:val="20"/>
              </w:rPr>
            </w:pPr>
          </w:p>
          <w:p w:rsidR="003550E8" w:rsidRDefault="003550E8" w:rsidP="003550E8">
            <w:pPr>
              <w:rPr>
                <w:b/>
              </w:rPr>
            </w:pPr>
            <w:r w:rsidRPr="003550E8">
              <w:rPr>
                <w:b/>
              </w:rPr>
              <w:t>Purple Pouch</w:t>
            </w:r>
          </w:p>
          <w:p w:rsidR="003550E8" w:rsidRDefault="003550E8" w:rsidP="003550E8">
            <w:pPr>
              <w:rPr>
                <w:sz w:val="20"/>
              </w:rPr>
            </w:pPr>
            <w:r>
              <w:rPr>
                <w:sz w:val="20"/>
              </w:rPr>
              <w:t>Three beanies</w:t>
            </w:r>
          </w:p>
          <w:p w:rsidR="003550E8" w:rsidRDefault="003550E8" w:rsidP="003550E8">
            <w:pPr>
              <w:rPr>
                <w:sz w:val="20"/>
              </w:rPr>
            </w:pPr>
            <w:r>
              <w:rPr>
                <w:sz w:val="20"/>
              </w:rPr>
              <w:t>Three bulb syringes</w:t>
            </w:r>
          </w:p>
          <w:p w:rsidR="003550E8" w:rsidRPr="003550E8" w:rsidRDefault="003550E8" w:rsidP="003550E8">
            <w:pPr>
              <w:rPr>
                <w:b/>
              </w:rPr>
            </w:pPr>
          </w:p>
          <w:p w:rsidR="003550E8" w:rsidRDefault="003550E8" w:rsidP="003550E8">
            <w:pPr>
              <w:rPr>
                <w:b/>
              </w:rPr>
            </w:pPr>
            <w:r w:rsidRPr="003550E8">
              <w:rPr>
                <w:b/>
              </w:rPr>
              <w:t>White Pouch</w:t>
            </w:r>
          </w:p>
          <w:p w:rsidR="00250177" w:rsidRDefault="003550E8" w:rsidP="003550E8">
            <w:pPr>
              <w:rPr>
                <w:sz w:val="20"/>
              </w:rPr>
            </w:pPr>
            <w:r w:rsidRPr="00250177">
              <w:rPr>
                <w:sz w:val="20"/>
              </w:rPr>
              <w:t>5 4</w:t>
            </w:r>
            <w:r w:rsidR="00250177" w:rsidRPr="00250177">
              <w:rPr>
                <w:sz w:val="20"/>
              </w:rPr>
              <w:t>x4s</w:t>
            </w:r>
          </w:p>
          <w:p w:rsidR="00250177" w:rsidRPr="00250177" w:rsidRDefault="00250177" w:rsidP="00250177">
            <w:pPr>
              <w:rPr>
                <w:sz w:val="20"/>
              </w:rPr>
            </w:pPr>
            <w:r w:rsidRPr="00250177">
              <w:rPr>
                <w:sz w:val="20"/>
              </w:rPr>
              <w:t>Alcohol Swa</w:t>
            </w:r>
            <w:r>
              <w:rPr>
                <w:sz w:val="20"/>
              </w:rPr>
              <w:t>bs</w:t>
            </w:r>
          </w:p>
          <w:p w:rsidR="00250177" w:rsidRDefault="00250177" w:rsidP="00250177">
            <w:pPr>
              <w:rPr>
                <w:sz w:val="20"/>
              </w:rPr>
            </w:pPr>
            <w:r w:rsidRPr="00250177">
              <w:rPr>
                <w:sz w:val="20"/>
              </w:rPr>
              <w:t xml:space="preserve">1 roll 3” </w:t>
            </w:r>
            <w:r>
              <w:rPr>
                <w:sz w:val="20"/>
              </w:rPr>
              <w:t>Stretch bandage</w:t>
            </w:r>
          </w:p>
          <w:p w:rsidR="00250177" w:rsidRDefault="00250177" w:rsidP="00250177">
            <w:pPr>
              <w:rPr>
                <w:sz w:val="20"/>
              </w:rPr>
            </w:pPr>
            <w:r>
              <w:rPr>
                <w:sz w:val="20"/>
              </w:rPr>
              <w:t>2 rolls tape</w:t>
            </w:r>
          </w:p>
          <w:p w:rsidR="00250177" w:rsidRDefault="00250177" w:rsidP="00250177">
            <w:pPr>
              <w:rPr>
                <w:sz w:val="20"/>
              </w:rPr>
            </w:pPr>
          </w:p>
          <w:p w:rsidR="00250177" w:rsidRDefault="00250177" w:rsidP="00250177">
            <w:pPr>
              <w:rPr>
                <w:b/>
              </w:rPr>
            </w:pPr>
            <w:r w:rsidRPr="00250177">
              <w:rPr>
                <w:b/>
              </w:rPr>
              <w:t>Green Pouch</w:t>
            </w:r>
          </w:p>
          <w:p w:rsidR="00250177" w:rsidRPr="00250177" w:rsidRDefault="00250177" w:rsidP="00250177">
            <w:pPr>
              <w:rPr>
                <w:sz w:val="20"/>
              </w:rPr>
            </w:pPr>
            <w:r w:rsidRPr="00250177">
              <w:rPr>
                <w:sz w:val="20"/>
              </w:rPr>
              <w:t xml:space="preserve">Three pediatric nasal </w:t>
            </w:r>
            <w:proofErr w:type="spellStart"/>
            <w:r w:rsidRPr="00250177">
              <w:rPr>
                <w:sz w:val="20"/>
              </w:rPr>
              <w:t>cannulas</w:t>
            </w:r>
            <w:proofErr w:type="spellEnd"/>
            <w:r w:rsidRPr="00250177">
              <w:rPr>
                <w:sz w:val="20"/>
              </w:rPr>
              <w:t xml:space="preserve"> </w:t>
            </w:r>
          </w:p>
          <w:p w:rsidR="00333377" w:rsidRDefault="00333377" w:rsidP="00250177">
            <w:pPr>
              <w:rPr>
                <w:sz w:val="20"/>
              </w:rPr>
            </w:pPr>
          </w:p>
          <w:p w:rsidR="00333377" w:rsidRDefault="00333377" w:rsidP="00333377">
            <w:pPr>
              <w:rPr>
                <w:b/>
              </w:rPr>
            </w:pPr>
            <w:r w:rsidRPr="00250177">
              <w:rPr>
                <w:b/>
              </w:rPr>
              <w:t>Orange Pouch</w:t>
            </w:r>
          </w:p>
          <w:p w:rsidR="00333377" w:rsidRPr="00100F02" w:rsidRDefault="00333377" w:rsidP="00333377">
            <w:pPr>
              <w:rPr>
                <w:sz w:val="20"/>
              </w:rPr>
            </w:pPr>
            <w:r w:rsidRPr="00100F02">
              <w:t>O</w:t>
            </w:r>
            <w:r w:rsidRPr="00100F02">
              <w:rPr>
                <w:sz w:val="20"/>
              </w:rPr>
              <w:t>ne Laryngoscope Handle</w:t>
            </w:r>
          </w:p>
          <w:p w:rsidR="00100F02" w:rsidRDefault="00333377" w:rsidP="00333377">
            <w:pPr>
              <w:rPr>
                <w:sz w:val="20"/>
              </w:rPr>
            </w:pPr>
            <w:r w:rsidRPr="00100F02">
              <w:rPr>
                <w:sz w:val="20"/>
              </w:rPr>
              <w:t>Two infant blades sizes MAC 2 &amp; 3</w:t>
            </w:r>
          </w:p>
          <w:p w:rsidR="00100F02" w:rsidRDefault="00100F02" w:rsidP="00333377">
            <w:pPr>
              <w:rPr>
                <w:sz w:val="20"/>
              </w:rPr>
            </w:pPr>
          </w:p>
          <w:p w:rsidR="00100F02" w:rsidRDefault="00100F02" w:rsidP="00333377">
            <w:pPr>
              <w:rPr>
                <w:b/>
              </w:rPr>
            </w:pPr>
            <w:r w:rsidRPr="00100F02">
              <w:rPr>
                <w:b/>
              </w:rPr>
              <w:t>Blue Pouch</w:t>
            </w:r>
          </w:p>
          <w:p w:rsidR="00333377" w:rsidRPr="00100F02" w:rsidRDefault="00100F02" w:rsidP="00333377">
            <w:pPr>
              <w:rPr>
                <w:sz w:val="20"/>
              </w:rPr>
            </w:pPr>
            <w:r w:rsidRPr="00100F02">
              <w:rPr>
                <w:sz w:val="20"/>
              </w:rPr>
              <w:t>Infant Oxygen Mast</w:t>
            </w:r>
          </w:p>
          <w:p w:rsidR="00100F02" w:rsidRDefault="00100F02" w:rsidP="00250177">
            <w:pPr>
              <w:rPr>
                <w:sz w:val="20"/>
              </w:rPr>
            </w:pPr>
          </w:p>
          <w:p w:rsidR="00100F02" w:rsidRDefault="00100F02" w:rsidP="00100F02">
            <w:pPr>
              <w:rPr>
                <w:b/>
              </w:rPr>
            </w:pPr>
            <w:r>
              <w:rPr>
                <w:b/>
              </w:rPr>
              <w:t>Yellow Pouch</w:t>
            </w:r>
          </w:p>
          <w:p w:rsidR="00100F02" w:rsidRPr="00100F02" w:rsidRDefault="00100F02" w:rsidP="00100F02">
            <w:pPr>
              <w:rPr>
                <w:sz w:val="20"/>
              </w:rPr>
            </w:pPr>
            <w:r w:rsidRPr="00100F02">
              <w:rPr>
                <w:sz w:val="20"/>
              </w:rPr>
              <w:t>Three sterile lubricants</w:t>
            </w:r>
          </w:p>
          <w:p w:rsidR="00100F02" w:rsidRDefault="00100F02" w:rsidP="00100F02">
            <w:pPr>
              <w:rPr>
                <w:sz w:val="20"/>
              </w:rPr>
            </w:pPr>
            <w:r w:rsidRPr="00100F02">
              <w:rPr>
                <w:sz w:val="20"/>
              </w:rPr>
              <w:t>Nasal Airways/Oral Air ways</w:t>
            </w:r>
          </w:p>
          <w:p w:rsidR="00100F02" w:rsidRDefault="00100F02" w:rsidP="00100F02">
            <w:pPr>
              <w:rPr>
                <w:sz w:val="20"/>
              </w:rPr>
            </w:pPr>
          </w:p>
          <w:p w:rsidR="00C60CE3" w:rsidRDefault="00100F02" w:rsidP="00100F02">
            <w:pPr>
              <w:rPr>
                <w:b/>
              </w:rPr>
            </w:pPr>
            <w:r w:rsidRPr="00100F02">
              <w:rPr>
                <w:b/>
              </w:rPr>
              <w:t>Side Pockets</w:t>
            </w:r>
          </w:p>
          <w:p w:rsidR="00B448A3" w:rsidRPr="00C60CE3" w:rsidRDefault="00DC766B" w:rsidP="00100F02">
            <w:pPr>
              <w:rPr>
                <w:sz w:val="20"/>
              </w:rPr>
            </w:pPr>
            <w:r>
              <w:rPr>
                <w:sz w:val="20"/>
              </w:rPr>
              <w:t xml:space="preserve">Infant </w:t>
            </w:r>
            <w:r w:rsidR="00C60CE3" w:rsidRPr="00C60CE3">
              <w:rPr>
                <w:sz w:val="20"/>
              </w:rPr>
              <w:t>and Child BP Cuffs</w:t>
            </w:r>
          </w:p>
        </w:tc>
        <w:tc>
          <w:tcPr>
            <w:tcW w:w="4428" w:type="dxa"/>
          </w:tcPr>
          <w:p w:rsidR="00B448A3" w:rsidRPr="00DC766B" w:rsidRDefault="00B448A3" w:rsidP="00B448A3">
            <w:pPr>
              <w:jc w:val="center"/>
              <w:rPr>
                <w:b/>
                <w:sz w:val="28"/>
              </w:rPr>
            </w:pPr>
            <w:r w:rsidRPr="00DC766B">
              <w:rPr>
                <w:b/>
                <w:sz w:val="28"/>
              </w:rPr>
              <w:t>Unit 72</w:t>
            </w:r>
            <w:r w:rsidR="00DC766B" w:rsidRPr="00DC766B">
              <w:rPr>
                <w:b/>
                <w:sz w:val="28"/>
              </w:rPr>
              <w:t xml:space="preserve"> Pediatric Bag</w:t>
            </w:r>
          </w:p>
          <w:p w:rsidR="00B448A3" w:rsidRDefault="00B448A3" w:rsidP="00B448A3">
            <w:pPr>
              <w:jc w:val="center"/>
              <w:rPr>
                <w:b/>
              </w:rPr>
            </w:pPr>
          </w:p>
          <w:p w:rsidR="00B448A3" w:rsidRDefault="00DC766B" w:rsidP="00DC766B">
            <w:r>
              <w:rPr>
                <w:b/>
              </w:rPr>
              <w:t xml:space="preserve">Pediatric </w:t>
            </w:r>
            <w:r w:rsidR="00B448A3">
              <w:rPr>
                <w:b/>
              </w:rPr>
              <w:t>Collar 1</w:t>
            </w:r>
          </w:p>
          <w:p w:rsidR="00B448A3" w:rsidRDefault="00B448A3" w:rsidP="00B448A3"/>
          <w:p w:rsidR="003550E8" w:rsidRDefault="003550E8" w:rsidP="00B448A3">
            <w:pPr>
              <w:rPr>
                <w:b/>
              </w:rPr>
            </w:pPr>
            <w:r w:rsidRPr="003550E8">
              <w:rPr>
                <w:b/>
              </w:rPr>
              <w:t>RED POUCH</w:t>
            </w:r>
          </w:p>
          <w:p w:rsidR="003550E8" w:rsidRDefault="003550E8" w:rsidP="00B448A3">
            <w:pPr>
              <w:rPr>
                <w:sz w:val="20"/>
              </w:rPr>
            </w:pPr>
            <w:r w:rsidRPr="003550E8">
              <w:rPr>
                <w:sz w:val="20"/>
              </w:rPr>
              <w:t xml:space="preserve">Pediatric Emergency Resuscitation Guide </w:t>
            </w:r>
          </w:p>
          <w:p w:rsidR="003550E8" w:rsidRDefault="003550E8" w:rsidP="00B448A3">
            <w:pPr>
              <w:rPr>
                <w:sz w:val="20"/>
              </w:rPr>
            </w:pPr>
          </w:p>
          <w:p w:rsidR="003550E8" w:rsidRDefault="003550E8" w:rsidP="00B448A3">
            <w:pPr>
              <w:rPr>
                <w:sz w:val="20"/>
              </w:rPr>
            </w:pPr>
          </w:p>
          <w:p w:rsidR="003550E8" w:rsidRDefault="003550E8" w:rsidP="003550E8">
            <w:pPr>
              <w:rPr>
                <w:b/>
              </w:rPr>
            </w:pPr>
            <w:r w:rsidRPr="003550E8">
              <w:rPr>
                <w:b/>
              </w:rPr>
              <w:t>PINK POUCH</w:t>
            </w:r>
            <w:r>
              <w:rPr>
                <w:b/>
              </w:rPr>
              <w:t xml:space="preserve"> (Need 5fr thru 7fr</w:t>
            </w:r>
          </w:p>
          <w:p w:rsidR="003550E8" w:rsidRP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 xml:space="preserve">5fr  0     </w:t>
            </w:r>
          </w:p>
          <w:p w:rsidR="003550E8" w:rsidRP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>6fr  0</w:t>
            </w:r>
          </w:p>
          <w:p w:rsidR="003550E8" w:rsidRP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>7fr  0</w:t>
            </w:r>
          </w:p>
          <w:p w:rsidR="003550E8" w:rsidRDefault="003550E8" w:rsidP="003550E8">
            <w:pPr>
              <w:rPr>
                <w:sz w:val="20"/>
              </w:rPr>
            </w:pPr>
            <w:r w:rsidRPr="003550E8">
              <w:rPr>
                <w:sz w:val="20"/>
              </w:rPr>
              <w:t>8fr  1</w:t>
            </w:r>
          </w:p>
          <w:p w:rsidR="003550E8" w:rsidRDefault="003550E8" w:rsidP="003550E8">
            <w:pPr>
              <w:rPr>
                <w:sz w:val="20"/>
              </w:rPr>
            </w:pPr>
          </w:p>
          <w:p w:rsidR="003550E8" w:rsidRDefault="003550E8" w:rsidP="003550E8">
            <w:pPr>
              <w:rPr>
                <w:b/>
              </w:rPr>
            </w:pPr>
            <w:r w:rsidRPr="003550E8">
              <w:rPr>
                <w:b/>
              </w:rPr>
              <w:t>Purple Pouch</w:t>
            </w:r>
          </w:p>
          <w:p w:rsidR="003550E8" w:rsidRDefault="003550E8" w:rsidP="003550E8">
            <w:pPr>
              <w:rPr>
                <w:sz w:val="20"/>
              </w:rPr>
            </w:pPr>
            <w:r>
              <w:rPr>
                <w:sz w:val="20"/>
              </w:rPr>
              <w:t>Three beanies</w:t>
            </w:r>
          </w:p>
          <w:p w:rsidR="00250177" w:rsidRDefault="003550E8" w:rsidP="003550E8">
            <w:pPr>
              <w:rPr>
                <w:sz w:val="20"/>
              </w:rPr>
            </w:pPr>
            <w:r>
              <w:rPr>
                <w:sz w:val="20"/>
              </w:rPr>
              <w:t>Three bulb syringes</w:t>
            </w:r>
          </w:p>
          <w:p w:rsidR="00250177" w:rsidRDefault="00250177" w:rsidP="003550E8">
            <w:pPr>
              <w:rPr>
                <w:sz w:val="20"/>
              </w:rPr>
            </w:pPr>
          </w:p>
          <w:p w:rsidR="00250177" w:rsidRDefault="00250177" w:rsidP="00250177">
            <w:pPr>
              <w:rPr>
                <w:b/>
              </w:rPr>
            </w:pPr>
            <w:r w:rsidRPr="003550E8">
              <w:rPr>
                <w:b/>
              </w:rPr>
              <w:t>White Pouch</w:t>
            </w:r>
          </w:p>
          <w:p w:rsidR="00250177" w:rsidRDefault="00250177" w:rsidP="00250177">
            <w:pPr>
              <w:rPr>
                <w:sz w:val="20"/>
              </w:rPr>
            </w:pPr>
            <w:r w:rsidRPr="00250177">
              <w:rPr>
                <w:sz w:val="20"/>
              </w:rPr>
              <w:t>5 4x4s</w:t>
            </w:r>
          </w:p>
          <w:p w:rsidR="00250177" w:rsidRPr="00250177" w:rsidRDefault="00250177" w:rsidP="00250177">
            <w:pPr>
              <w:rPr>
                <w:sz w:val="20"/>
              </w:rPr>
            </w:pPr>
            <w:r w:rsidRPr="00250177">
              <w:rPr>
                <w:sz w:val="20"/>
              </w:rPr>
              <w:t>Alcohol Swa</w:t>
            </w:r>
            <w:r>
              <w:rPr>
                <w:sz w:val="20"/>
              </w:rPr>
              <w:t>bs</w:t>
            </w:r>
          </w:p>
          <w:p w:rsidR="00250177" w:rsidRDefault="00250177" w:rsidP="00250177">
            <w:pPr>
              <w:rPr>
                <w:sz w:val="20"/>
              </w:rPr>
            </w:pPr>
            <w:r w:rsidRPr="00250177">
              <w:rPr>
                <w:sz w:val="20"/>
              </w:rPr>
              <w:t xml:space="preserve">1 roll 3” </w:t>
            </w:r>
            <w:r>
              <w:rPr>
                <w:sz w:val="20"/>
              </w:rPr>
              <w:t>Stretch bandage</w:t>
            </w:r>
          </w:p>
          <w:p w:rsidR="00250177" w:rsidRDefault="00250177" w:rsidP="003550E8">
            <w:pPr>
              <w:rPr>
                <w:sz w:val="20"/>
              </w:rPr>
            </w:pPr>
            <w:r>
              <w:rPr>
                <w:sz w:val="20"/>
              </w:rPr>
              <w:t>2 rolls tape</w:t>
            </w:r>
          </w:p>
          <w:p w:rsidR="00250177" w:rsidRPr="00250177" w:rsidRDefault="00250177" w:rsidP="003550E8">
            <w:pPr>
              <w:rPr>
                <w:sz w:val="20"/>
              </w:rPr>
            </w:pPr>
          </w:p>
          <w:p w:rsidR="00250177" w:rsidRDefault="00250177" w:rsidP="00250177">
            <w:pPr>
              <w:rPr>
                <w:b/>
              </w:rPr>
            </w:pPr>
            <w:r w:rsidRPr="00250177">
              <w:rPr>
                <w:b/>
              </w:rPr>
              <w:t>Green Pouch</w:t>
            </w:r>
          </w:p>
          <w:p w:rsidR="00250177" w:rsidRDefault="00250177" w:rsidP="00250177">
            <w:pPr>
              <w:rPr>
                <w:sz w:val="20"/>
              </w:rPr>
            </w:pPr>
            <w:r w:rsidRPr="00250177">
              <w:rPr>
                <w:sz w:val="20"/>
              </w:rPr>
              <w:t xml:space="preserve">Nasal </w:t>
            </w:r>
            <w:proofErr w:type="spellStart"/>
            <w:r w:rsidRPr="00250177">
              <w:rPr>
                <w:sz w:val="20"/>
              </w:rPr>
              <w:t>cannulas</w:t>
            </w:r>
            <w:proofErr w:type="spellEnd"/>
            <w:r w:rsidRPr="00250177">
              <w:rPr>
                <w:sz w:val="20"/>
              </w:rPr>
              <w:t xml:space="preserve"> 2 pediatric / infant</w:t>
            </w:r>
          </w:p>
          <w:p w:rsidR="00250177" w:rsidRDefault="00250177" w:rsidP="00250177">
            <w:pPr>
              <w:rPr>
                <w:sz w:val="20"/>
              </w:rPr>
            </w:pPr>
          </w:p>
          <w:p w:rsidR="00250177" w:rsidRDefault="00250177" w:rsidP="00250177">
            <w:pPr>
              <w:rPr>
                <w:b/>
              </w:rPr>
            </w:pPr>
            <w:r w:rsidRPr="00250177">
              <w:rPr>
                <w:b/>
              </w:rPr>
              <w:t>Orange Pouch</w:t>
            </w:r>
          </w:p>
          <w:p w:rsidR="00333377" w:rsidRPr="00333377" w:rsidRDefault="00250177" w:rsidP="00250177">
            <w:pPr>
              <w:rPr>
                <w:sz w:val="20"/>
              </w:rPr>
            </w:pPr>
            <w:r w:rsidRPr="00333377">
              <w:t>O</w:t>
            </w:r>
            <w:r w:rsidRPr="00333377">
              <w:rPr>
                <w:sz w:val="20"/>
              </w:rPr>
              <w:t xml:space="preserve">ne </w:t>
            </w:r>
            <w:r w:rsidR="00333377" w:rsidRPr="00333377">
              <w:rPr>
                <w:sz w:val="20"/>
              </w:rPr>
              <w:t>Laryngoscope Handle</w:t>
            </w:r>
          </w:p>
          <w:p w:rsidR="00333377" w:rsidRPr="00333377" w:rsidRDefault="00333377" w:rsidP="00250177">
            <w:pPr>
              <w:rPr>
                <w:sz w:val="20"/>
              </w:rPr>
            </w:pPr>
            <w:r w:rsidRPr="00333377">
              <w:rPr>
                <w:sz w:val="20"/>
              </w:rPr>
              <w:t>Two infant blades sizes MAC 2 &amp; 3</w:t>
            </w:r>
          </w:p>
          <w:p w:rsidR="00100F02" w:rsidRDefault="00100F02" w:rsidP="00250177">
            <w:pPr>
              <w:rPr>
                <w:b/>
              </w:rPr>
            </w:pPr>
          </w:p>
          <w:p w:rsidR="00100F02" w:rsidRDefault="00100F02" w:rsidP="00100F02">
            <w:pPr>
              <w:rPr>
                <w:b/>
              </w:rPr>
            </w:pPr>
            <w:r w:rsidRPr="00100F02">
              <w:rPr>
                <w:b/>
              </w:rPr>
              <w:t>Blue Pouch</w:t>
            </w:r>
          </w:p>
          <w:p w:rsidR="00100F02" w:rsidRPr="00100F02" w:rsidRDefault="00100F02" w:rsidP="00100F02">
            <w:pPr>
              <w:rPr>
                <w:sz w:val="20"/>
              </w:rPr>
            </w:pPr>
            <w:r w:rsidRPr="00100F02">
              <w:rPr>
                <w:sz w:val="20"/>
              </w:rPr>
              <w:t>Infant Oxygen Mast</w:t>
            </w:r>
          </w:p>
          <w:p w:rsidR="00100F02" w:rsidRDefault="00100F02" w:rsidP="00250177">
            <w:pPr>
              <w:rPr>
                <w:b/>
              </w:rPr>
            </w:pPr>
          </w:p>
          <w:p w:rsidR="00100F02" w:rsidRDefault="00100F02" w:rsidP="00100F02">
            <w:pPr>
              <w:rPr>
                <w:b/>
              </w:rPr>
            </w:pPr>
            <w:r>
              <w:rPr>
                <w:b/>
              </w:rPr>
              <w:t>Yellow Pouch</w:t>
            </w:r>
          </w:p>
          <w:p w:rsidR="00100F02" w:rsidRPr="00100F02" w:rsidRDefault="00100F02" w:rsidP="00100F02">
            <w:pPr>
              <w:rPr>
                <w:sz w:val="20"/>
              </w:rPr>
            </w:pPr>
            <w:r w:rsidRPr="00100F02">
              <w:rPr>
                <w:sz w:val="20"/>
              </w:rPr>
              <w:t>Three sterile lubricants</w:t>
            </w:r>
          </w:p>
          <w:p w:rsidR="00100F02" w:rsidRDefault="00100F02" w:rsidP="00100F02">
            <w:pPr>
              <w:rPr>
                <w:sz w:val="20"/>
              </w:rPr>
            </w:pPr>
            <w:r w:rsidRPr="00100F02">
              <w:rPr>
                <w:sz w:val="20"/>
              </w:rPr>
              <w:t>Nasal Airways/Oral Air ways</w:t>
            </w:r>
          </w:p>
          <w:p w:rsidR="00100F02" w:rsidRDefault="00100F02" w:rsidP="00100F02">
            <w:pPr>
              <w:rPr>
                <w:sz w:val="20"/>
              </w:rPr>
            </w:pPr>
          </w:p>
          <w:p w:rsidR="00C60CE3" w:rsidRDefault="00C60CE3" w:rsidP="00100F02">
            <w:pPr>
              <w:rPr>
                <w:b/>
              </w:rPr>
            </w:pPr>
            <w:r>
              <w:rPr>
                <w:b/>
              </w:rPr>
              <w:t>Side Pockets</w:t>
            </w:r>
          </w:p>
          <w:p w:rsidR="00B448A3" w:rsidRPr="00C60CE3" w:rsidRDefault="00C60CE3" w:rsidP="00100F02">
            <w:pPr>
              <w:rPr>
                <w:sz w:val="20"/>
              </w:rPr>
            </w:pPr>
            <w:r w:rsidRPr="00C60CE3">
              <w:rPr>
                <w:sz w:val="20"/>
              </w:rPr>
              <w:t>Infant and Child BP Cuffs</w:t>
            </w:r>
          </w:p>
        </w:tc>
      </w:tr>
    </w:tbl>
    <w:p w:rsidR="00B448A3" w:rsidRDefault="00B448A3"/>
    <w:p w:rsidR="00632129" w:rsidRDefault="00632129"/>
    <w:sectPr w:rsidR="00632129" w:rsidSect="00BE055C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gutter="0"/>
      <w:pgNumType w:start="1" w:chapStyl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6B" w:rsidRDefault="00DC766B" w:rsidP="00545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766B" w:rsidRDefault="00DC766B" w:rsidP="0054576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6B" w:rsidRDefault="00DC766B" w:rsidP="005457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64C5">
      <w:rPr>
        <w:rStyle w:val="PageNumber"/>
        <w:noProof/>
      </w:rPr>
      <w:t>1</w:t>
    </w:r>
    <w:r>
      <w:rPr>
        <w:rStyle w:val="PageNumber"/>
      </w:rPr>
      <w:fldChar w:fldCharType="end"/>
    </w:r>
  </w:p>
  <w:p w:rsidR="00DC766B" w:rsidRDefault="00DC766B" w:rsidP="0054576C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6B" w:rsidRDefault="00DC766B">
    <w:pPr>
      <w:pStyle w:val="Header"/>
    </w:pPr>
  </w:p>
  <w:p w:rsidR="00DC766B" w:rsidRDefault="00DC766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F0E"/>
    <w:multiLevelType w:val="hybridMultilevel"/>
    <w:tmpl w:val="46D8468E"/>
    <w:lvl w:ilvl="0" w:tplc="87F418A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632129"/>
    <w:rsid w:val="000E02B8"/>
    <w:rsid w:val="00100F02"/>
    <w:rsid w:val="00250177"/>
    <w:rsid w:val="002D1CE4"/>
    <w:rsid w:val="00333377"/>
    <w:rsid w:val="003550E8"/>
    <w:rsid w:val="003823C6"/>
    <w:rsid w:val="00400715"/>
    <w:rsid w:val="0054576C"/>
    <w:rsid w:val="00551C70"/>
    <w:rsid w:val="00632129"/>
    <w:rsid w:val="00641CB1"/>
    <w:rsid w:val="00786E1D"/>
    <w:rsid w:val="008B0306"/>
    <w:rsid w:val="00932E52"/>
    <w:rsid w:val="00B448A3"/>
    <w:rsid w:val="00BE055C"/>
    <w:rsid w:val="00C60CE3"/>
    <w:rsid w:val="00DC11C5"/>
    <w:rsid w:val="00DC766B"/>
    <w:rsid w:val="00EB172B"/>
    <w:rsid w:val="00EC64C5"/>
    <w:rsid w:val="00F12B2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1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29"/>
  </w:style>
  <w:style w:type="paragraph" w:styleId="Footer">
    <w:name w:val="footer"/>
    <w:basedOn w:val="Normal"/>
    <w:link w:val="FooterChar"/>
    <w:uiPriority w:val="99"/>
    <w:semiHidden/>
    <w:unhideWhenUsed/>
    <w:rsid w:val="006321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29"/>
  </w:style>
  <w:style w:type="table" w:styleId="TableGrid">
    <w:name w:val="Table Grid"/>
    <w:basedOn w:val="TableNormal"/>
    <w:uiPriority w:val="59"/>
    <w:rsid w:val="006321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54576C"/>
  </w:style>
  <w:style w:type="paragraph" w:styleId="ListParagraph">
    <w:name w:val="List Paragraph"/>
    <w:basedOn w:val="Normal"/>
    <w:uiPriority w:val="34"/>
    <w:qFormat/>
    <w:rsid w:val="0025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2048</Characters>
  <Application>Microsoft Macintosh Word</Application>
  <DocSecurity>0</DocSecurity>
  <Lines>17</Lines>
  <Paragraphs>4</Paragraphs>
  <ScaleCrop>false</ScaleCrop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McClelland</dc:creator>
  <cp:keywords/>
  <cp:lastModifiedBy>Neil McClelland</cp:lastModifiedBy>
  <cp:revision>2</cp:revision>
  <cp:lastPrinted>2020-02-15T19:13:00Z</cp:lastPrinted>
  <dcterms:created xsi:type="dcterms:W3CDTF">2020-02-15T19:15:00Z</dcterms:created>
  <dcterms:modified xsi:type="dcterms:W3CDTF">2020-02-15T19:15:00Z</dcterms:modified>
</cp:coreProperties>
</file>